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F0CE4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CF0CE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CF0CE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การขอเปลี่ยนผู้ควบคุมงาน</w:t>
      </w:r>
    </w:p>
    <w:p w:rsidR="00513AE8" w:rsidRPr="00CF0C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CF0CE4">
        <w:rPr>
          <w:rFonts w:ascii="TH SarabunIT๙" w:hAnsi="TH SarabunIT๙" w:cs="TH SarabunIT๙"/>
          <w:noProof/>
          <w:sz w:val="32"/>
          <w:szCs w:val="32"/>
          <w:cs/>
        </w:rPr>
        <w:t>เทศบาลตำบลท่ายาง อำเภอทุงใหญ่ จังหวัดนครศรีธรรมราช</w:t>
      </w:r>
      <w:r w:rsidR="00081011"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F0CE4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CF0CE4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0C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734D9" wp14:editId="1DD3357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F0C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CF0CE4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กรณีผู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ได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รับใบอนุญาตจะบอกเลิกตัวผู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ควบคุมงานที่ได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แจ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งชื่อไว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หรือผู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ควบคุมงานจะบอกเลิกการเป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น ผู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ควบคุมงาน ให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มีหนังสือแจ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งให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เจ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องถิ่นทราบ ในกรณีที่มีการบอกเลิกผู้ควบคุมงานผู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ได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รับใบอนุญาตต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องระงับการดําเนินการตามที่ได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รับอนุญาตไว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ก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อนจนกว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าจะได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มีหนังสือแจ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งชื่อและส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งหนังสือแสดงความยินยอมของผู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ควบคุมงานคนใหม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ให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แก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เจ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CF0CE4">
        <w:rPr>
          <w:rFonts w:ascii="TH SarabunIT๙" w:hAnsi="TH SarabunIT๙" w:cs="TH SarabunIT๙"/>
          <w:noProof/>
          <w:sz w:val="32"/>
          <w:szCs w:val="32"/>
        </w:rPr>
        <w:t>องถิ่นแล</w:t>
      </w:r>
      <w:r w:rsidRPr="00CF0CE4">
        <w:rPr>
          <w:rFonts w:ascii="TH SarabunIT๙" w:hAnsi="TH SarabunIT๙" w:cs="TH SarabunIT๙"/>
          <w:noProof/>
          <w:sz w:val="32"/>
          <w:szCs w:val="32"/>
          <w:cs/>
        </w:rPr>
        <w:t>ว</w:t>
      </w:r>
      <w:r w:rsidRPr="00CF0CE4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CF0C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CF0CE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F0C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CF0CE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F0CE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F0CE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0C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F0CE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สำนักงานเทศบาลตำบลท่ายาง เลขที่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999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ท่ายาง อ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ทุ่งใหญ่ จ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นครศรีธรรมราช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F0CE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F0CE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0C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F0CE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CF0C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CF0C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F0CE4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081011" w:rsidRPr="00CF0CE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CF0CE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F0CE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0CE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F0CE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F0CE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F0CE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F0CE4" w:rsidTr="00310762">
        <w:tc>
          <w:tcPr>
            <w:tcW w:w="846" w:type="dxa"/>
          </w:tcPr>
          <w:p w:rsidR="0067367B" w:rsidRPr="00CF0CE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0CE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F0CE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ยื่นขอเปลี่ยนผู้ควบคุมงาน พร้อมเอกสาร</w:t>
            </w:r>
          </w:p>
          <w:p w:rsidR="001A5925" w:rsidRPr="00CF0C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0C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F0C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F0CE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0CE4" w:rsidTr="00310762">
        <w:tc>
          <w:tcPr>
            <w:tcW w:w="846" w:type="dxa"/>
          </w:tcPr>
          <w:p w:rsidR="0067367B" w:rsidRPr="00CF0CE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0CE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F0CE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CF0C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0C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F0C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F0CE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0CE4" w:rsidTr="00310762">
        <w:tc>
          <w:tcPr>
            <w:tcW w:w="846" w:type="dxa"/>
          </w:tcPr>
          <w:p w:rsidR="0067367B" w:rsidRPr="00CF0CE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0CE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F0CE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CF0C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0C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F0C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F0CE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CF0CE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F0CE4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F0CE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0CE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F0CE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F0CE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F0CE4" w:rsidTr="000E5F48">
        <w:tc>
          <w:tcPr>
            <w:tcW w:w="846" w:type="dxa"/>
          </w:tcPr>
          <w:p w:rsidR="00E8524B" w:rsidRPr="00CF0C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0C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0C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0CE4" w:rsidRDefault="00CF0C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0C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0C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0CE4" w:rsidTr="000E5F48">
        <w:tc>
          <w:tcPr>
            <w:tcW w:w="846" w:type="dxa"/>
          </w:tcPr>
          <w:p w:rsidR="00E8524B" w:rsidRPr="00CF0C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0C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0C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F0CE4" w:rsidRDefault="00CF0C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486216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0C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0C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0CE4" w:rsidTr="000E5F48">
        <w:tc>
          <w:tcPr>
            <w:tcW w:w="846" w:type="dxa"/>
          </w:tcPr>
          <w:p w:rsidR="00E8524B" w:rsidRPr="00CF0C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0C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0C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5)</w:t>
            </w:r>
          </w:p>
          <w:p w:rsidR="00CD595C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F0CE4" w:rsidRDefault="00CF0C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153416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0C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0C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0CE4" w:rsidTr="000E5F48">
        <w:tc>
          <w:tcPr>
            <w:tcW w:w="846" w:type="dxa"/>
          </w:tcPr>
          <w:p w:rsidR="00E8524B" w:rsidRPr="00CF0C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0C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0C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หนังสือแสดงความยินยอมของผู้ควบคุมงานคนใหม่ ตามมาตรา 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           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วรรคสอง 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8)</w:t>
            </w:r>
          </w:p>
          <w:p w:rsidR="00CD595C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F0CE4" w:rsidRDefault="00CF0C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211572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0C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0C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0CE4" w:rsidTr="000E5F48">
        <w:tc>
          <w:tcPr>
            <w:tcW w:w="846" w:type="dxa"/>
          </w:tcPr>
          <w:p w:rsidR="00E8524B" w:rsidRPr="00CF0C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0C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0C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F0CE4" w:rsidRDefault="00CF0C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55520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0C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0C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0CE4" w:rsidTr="000E5F48">
        <w:tc>
          <w:tcPr>
            <w:tcW w:w="846" w:type="dxa"/>
          </w:tcPr>
          <w:p w:rsidR="00E8524B" w:rsidRPr="00CF0C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0C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0C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สำเนาหนังสือแจ้งการบอกเลิกผู้ควบคุมงาน 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7)</w:t>
            </w:r>
          </w:p>
          <w:p w:rsidR="00CD595C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F0C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F0CE4" w:rsidRDefault="00CF0C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706744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0C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="00E8524B"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0C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CF0CE4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F0CE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F0CE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F0CE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F0CE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F0CE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F0CE4" w:rsidTr="008D6120">
        <w:tc>
          <w:tcPr>
            <w:tcW w:w="846" w:type="dxa"/>
          </w:tcPr>
          <w:p w:rsidR="00CD595C" w:rsidRPr="00CF0CE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F0CE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F0C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CF0C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F0CE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F0CE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F0CE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F0CE4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CF0CE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  <w:bookmarkStart w:id="0" w:name="_GoBack"/>
      <w:bookmarkEnd w:id="0"/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F0CE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0CE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0CE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F0CE4" w:rsidTr="00527864">
        <w:tc>
          <w:tcPr>
            <w:tcW w:w="846" w:type="dxa"/>
          </w:tcPr>
          <w:p w:rsidR="000B2BF5" w:rsidRPr="00CF0CE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0CE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สำนักงานเทศบาลตำบลท่ายาง เลขที่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999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หมู่ที่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ท่ายาง อ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ทุ่งใหญ่ จ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นครศรีธรรมราช หรือ </w:t>
            </w: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www.thayangcity.go.th</w:t>
            </w:r>
          </w:p>
          <w:p w:rsidR="001A5925" w:rsidRPr="00CF0C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F0CE4" w:rsidTr="00527864">
        <w:tc>
          <w:tcPr>
            <w:tcW w:w="846" w:type="dxa"/>
          </w:tcPr>
          <w:p w:rsidR="000B2BF5" w:rsidRPr="00CF0CE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0CE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CF0C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ศูนย์ดำรงธรรมจังหวัดประจำจังหวัด ทุกจังหวัด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F0CE4" w:rsidTr="00527864">
        <w:tc>
          <w:tcPr>
            <w:tcW w:w="846" w:type="dxa"/>
          </w:tcPr>
          <w:p w:rsidR="000B2BF5" w:rsidRPr="00CF0CE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0CE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F0C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F0CE4" w:rsidTr="00527864">
        <w:tc>
          <w:tcPr>
            <w:tcW w:w="846" w:type="dxa"/>
          </w:tcPr>
          <w:p w:rsidR="000B2BF5" w:rsidRPr="00CF0CE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0CE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CF0C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F0CE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F0CE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F0CE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0CE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0CE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CF0CE4" w:rsidTr="00527864">
        <w:tc>
          <w:tcPr>
            <w:tcW w:w="10075" w:type="dxa"/>
            <w:gridSpan w:val="2"/>
          </w:tcPr>
          <w:p w:rsidR="00527864" w:rsidRPr="00CF0CE4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CE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CF0CE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F0CE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CF0CE4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F0CE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CF0CE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F0CE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0C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B7A8EB" wp14:editId="02D8152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0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CF0CE4">
        <w:rPr>
          <w:rFonts w:ascii="TH SarabunIT๙" w:hAnsi="TH SarabunIT๙" w:cs="TH SarabunIT๙"/>
          <w:noProof/>
          <w:sz w:val="32"/>
          <w:szCs w:val="32"/>
          <w:cs/>
        </w:rPr>
        <w:t>การขอเปลี่ยนผู้ควบคุมงาน</w:t>
      </w:r>
      <w:r w:rsidR="007B7ED7"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CF0CE4">
        <w:rPr>
          <w:rFonts w:ascii="TH SarabunIT๙" w:hAnsi="TH SarabunIT๙" w:cs="TH SarabunIT๙"/>
          <w:sz w:val="32"/>
          <w:szCs w:val="32"/>
        </w:rPr>
        <w:t>:</w:t>
      </w:r>
      <w:r w:rsidRPr="00CF0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F0CE4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F0CE4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CF0CE4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CF0CE4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CF0CE4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F0CE4" w:rsidTr="009F08E4">
        <w:tc>
          <w:tcPr>
            <w:tcW w:w="10070" w:type="dxa"/>
          </w:tcPr>
          <w:p w:rsidR="00357B89" w:rsidRPr="00CF0CE4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0CE4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0C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0C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CF0C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CF0C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0CE4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CF0CE4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CF0CE4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CF0CE4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F0CE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CF0CE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F0CE4">
        <w:rPr>
          <w:rFonts w:ascii="TH SarabunIT๙" w:hAnsi="TH SarabunIT๙" w:cs="TH SarabunIT๙"/>
          <w:noProof/>
          <w:sz w:val="32"/>
          <w:szCs w:val="32"/>
        </w:rPr>
        <w:t xml:space="preserve">.2522 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CF0CE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F0CE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F0CE4">
        <w:rPr>
          <w:rFonts w:ascii="TH SarabunIT๙" w:hAnsi="TH SarabunIT๙" w:cs="TH SarabunIT๙"/>
          <w:noProof/>
          <w:sz w:val="32"/>
          <w:szCs w:val="32"/>
        </w:rPr>
        <w:t>. 2522</w:t>
      </w: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CF0CE4">
        <w:rPr>
          <w:rFonts w:ascii="TH SarabunIT๙" w:hAnsi="TH SarabunIT๙" w:cs="TH SarabunIT๙"/>
          <w:noProof/>
          <w:sz w:val="32"/>
          <w:szCs w:val="32"/>
        </w:rPr>
        <w:t>5.0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0CE4">
        <w:rPr>
          <w:rFonts w:ascii="TH SarabunIT๙" w:hAnsi="TH SarabunIT๙" w:cs="TH SarabunIT๙"/>
          <w:sz w:val="32"/>
          <w:szCs w:val="32"/>
        </w:rPr>
        <w:tab/>
      </w:r>
      <w:r w:rsidRPr="00CF0CE4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CF0CE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0CE4">
        <w:rPr>
          <w:rFonts w:ascii="TH SarabunIT๙" w:hAnsi="TH SarabunIT๙" w:cs="TH SarabunIT๙"/>
          <w:sz w:val="32"/>
          <w:szCs w:val="32"/>
        </w:rPr>
        <w:tab/>
      </w:r>
      <w:r w:rsidRPr="00CF0CE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CF0CE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0CE4">
        <w:rPr>
          <w:rFonts w:ascii="TH SarabunIT๙" w:hAnsi="TH SarabunIT๙" w:cs="TH SarabunIT๙"/>
          <w:sz w:val="32"/>
          <w:szCs w:val="32"/>
        </w:rPr>
        <w:tab/>
      </w:r>
      <w:r w:rsidRPr="00CF0CE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CF0CE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F0CE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F0CE4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F0C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CF0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CF0CE4">
        <w:rPr>
          <w:rFonts w:ascii="TH SarabunIT๙" w:hAnsi="TH SarabunIT๙" w:cs="TH SarabunIT๙"/>
          <w:noProof/>
          <w:sz w:val="32"/>
          <w:szCs w:val="32"/>
          <w:cs/>
        </w:rPr>
        <w:t>การขอเปลี่ยนผู้ควบคุมงาน</w:t>
      </w:r>
    </w:p>
    <w:p w:rsidR="00D30394" w:rsidRPr="00CF0CE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F0CE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F0CE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F0CE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F0CE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F0CE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lastRenderedPageBreak/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F0CE4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0C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0C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0C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0C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0368C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1C17-32F0-49A5-863C-4C73BEDF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2017-06-07T04:22:00Z</dcterms:created>
  <dcterms:modified xsi:type="dcterms:W3CDTF">2017-06-07T04:22:00Z</dcterms:modified>
</cp:coreProperties>
</file>